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2"/>
        <w:gridCol w:w="3518"/>
      </w:tblGrid>
      <w:tr w:rsidR="00E6452A" w:rsidRPr="00E6452A" w:rsidTr="00E6452A">
        <w:trPr>
          <w:trHeight w:val="150"/>
          <w:tblCellSpacing w:w="0" w:type="dxa"/>
        </w:trPr>
        <w:tc>
          <w:tcPr>
            <w:tcW w:w="0" w:type="auto"/>
            <w:gridSpan w:val="2"/>
            <w:hideMark/>
          </w:tcPr>
          <w:p w:rsidR="00E6452A" w:rsidRPr="00E6452A" w:rsidRDefault="00E6452A" w:rsidP="00E6452A">
            <w:pPr>
              <w:spacing w:after="300" w:line="240" w:lineRule="auto"/>
              <w:outlineLvl w:val="1"/>
              <w:rPr>
                <w:rFonts w:ascii="Tahoma" w:eastAsia="Times New Roman" w:hAnsi="Tahoma" w:cs="Tahoma"/>
                <w:b/>
                <w:bCs/>
                <w:caps/>
                <w:color w:val="00569C"/>
                <w:sz w:val="20"/>
                <w:szCs w:val="20"/>
                <w:lang w:eastAsia="ru-RU"/>
              </w:rPr>
            </w:pPr>
            <w:r w:rsidRPr="00E6452A">
              <w:rPr>
                <w:rFonts w:ascii="Tahoma" w:eastAsia="Times New Roman" w:hAnsi="Tahoma" w:cs="Tahoma"/>
                <w:b/>
                <w:bCs/>
                <w:caps/>
                <w:color w:val="00569C"/>
                <w:sz w:val="20"/>
                <w:szCs w:val="20"/>
                <w:lang w:eastAsia="ru-RU"/>
              </w:rPr>
              <w:t>РЕКОМЕНДАЦИИ РОДИТЕЛЯМ ДЕТЕЙ, ВРЕМЕННО НАХОДЯЩИХСЯ НА ДИСТАНЦИОННОМ ОБУЧЕНИИ: СОВЕТЫ ПСИХОЛОГА</w:t>
            </w:r>
          </w:p>
        </w:tc>
      </w:tr>
      <w:tr w:rsidR="00E6452A" w:rsidRPr="00E6452A" w:rsidTr="00E6452A">
        <w:trPr>
          <w:trHeight w:val="150"/>
          <w:tblCellSpacing w:w="0" w:type="dxa"/>
        </w:trPr>
        <w:tc>
          <w:tcPr>
            <w:tcW w:w="0" w:type="auto"/>
            <w:gridSpan w:val="2"/>
            <w:hideMark/>
          </w:tcPr>
          <w:p w:rsidR="00E6452A" w:rsidRPr="00E6452A" w:rsidRDefault="00E6452A" w:rsidP="00E6452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   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университета.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стрессу.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процесс.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сетей!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учи.ру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(uchi.ru), 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Умназия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(umnazia.ru) и др.). Многие родители уже используют эти платформы, поскольку они содержательно связаны с образовательными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программами.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детей.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коронавирусу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, и других темах, вызывающих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тревогу.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Для общения с близкими посоветуйте ребенку избегать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социальных сетей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переполненных «информационным шумом», а иногда и дезинформацией. Выберите сами один мессенджер (например, 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Тelegram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WhatsApp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Viber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туда.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дел.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 xml:space="preserve">   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мемов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и пр.) и иных позитивных 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lastRenderedPageBreak/>
              <w:t xml:space="preserve">активностей. Можно предложить подросткам начать вести собственные </w:t>
            </w:r>
            <w:proofErr w:type="spell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видеоблоги</w:t>
            </w:r>
            <w:proofErr w:type="spell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 xml:space="preserve"> на интересующую тему (спорт, музыка, кино, кулинария</w:t>
            </w:r>
            <w:proofErr w:type="gramStart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t>).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proofErr w:type="gramEnd"/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Единый Общероссийский телефон доверия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для детей, подростков и их родителей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— 8-800-2000-122 —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работает во всех регионах Российской Федерации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Подробная информация на сайте: telefon-doveria.ru</w:t>
            </w:r>
            <w:r w:rsidRPr="00E6452A"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  <w:br/>
              <w:t>   Материалы взяты с сайта: https://childhelpline.ru/2020/03/rekomendacii-roditelyam-detej-vremenno-naxodyashhixsya-na-distancionnom-obuchenii-sovety-psixologa/</w:t>
            </w:r>
          </w:p>
        </w:tc>
      </w:tr>
      <w:tr w:rsidR="00E6452A" w:rsidRPr="00E6452A" w:rsidTr="00E6452A">
        <w:trPr>
          <w:tblCellSpacing w:w="0" w:type="dxa"/>
        </w:trPr>
        <w:tc>
          <w:tcPr>
            <w:tcW w:w="0" w:type="auto"/>
            <w:vAlign w:val="center"/>
            <w:hideMark/>
          </w:tcPr>
          <w:p w:rsidR="00E6452A" w:rsidRPr="00E6452A" w:rsidRDefault="00E6452A" w:rsidP="00E6452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C525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452A" w:rsidRPr="00E6452A" w:rsidRDefault="00E6452A" w:rsidP="00E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3A42" w:rsidRDefault="00963A42"/>
    <w:sectPr w:rsidR="0096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2A"/>
    <w:rsid w:val="00963A42"/>
    <w:rsid w:val="00E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CB774-85B3-42A7-A4E8-52264A13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2020-05-27T08:20:00Z</dcterms:created>
  <dcterms:modified xsi:type="dcterms:W3CDTF">2020-05-27T08:23:00Z</dcterms:modified>
</cp:coreProperties>
</file>